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58F8" w14:textId="486FFA3A" w:rsidR="001A0DE2" w:rsidRDefault="00EB795D">
      <w:bookmarkStart w:id="0" w:name="_GoBack"/>
      <w:bookmarkEnd w:id="0"/>
      <w:r>
        <w:rPr>
          <w:noProof/>
        </w:rPr>
        <w:drawing>
          <wp:inline distT="0" distB="0" distL="0" distR="0" wp14:anchorId="01242423" wp14:editId="262DDC7A">
            <wp:extent cx="5731510" cy="14528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0E926" w14:textId="77777777" w:rsidR="00EB795D" w:rsidRPr="00B17051" w:rsidRDefault="00EB795D" w:rsidP="00EB795D">
      <w:pPr>
        <w:ind w:left="720"/>
        <w:jc w:val="center"/>
        <w:rPr>
          <w:b/>
          <w:sz w:val="24"/>
          <w:szCs w:val="24"/>
          <w:u w:val="single"/>
          <w:lang w:val="en-US"/>
        </w:rPr>
      </w:pPr>
      <w:bookmarkStart w:id="1" w:name="_Hlk90981778"/>
      <w:r w:rsidRPr="00B17051">
        <w:rPr>
          <w:b/>
          <w:sz w:val="24"/>
          <w:szCs w:val="24"/>
          <w:u w:val="single"/>
          <w:lang w:val="en-US"/>
        </w:rPr>
        <w:t>Kit List</w:t>
      </w:r>
    </w:p>
    <w:p w14:paraId="75ED3476" w14:textId="158F24A7" w:rsidR="00EB795D" w:rsidRDefault="00EB795D" w:rsidP="00EB795D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student should bring the following with them. If you have any queries regarding kit, then please do call or e-mail on 01646</w:t>
      </w:r>
      <w:r w:rsidR="0089330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621078 or </w:t>
      </w:r>
      <w:hyperlink r:id="rId6" w:history="1">
        <w:r w:rsidRPr="00363AE4">
          <w:rPr>
            <w:rStyle w:val="Hyperlink"/>
            <w:sz w:val="24"/>
            <w:szCs w:val="24"/>
            <w:lang w:val="en-US"/>
          </w:rPr>
          <w:t>morv@llanioncove.org</w:t>
        </w:r>
      </w:hyperlink>
      <w:r>
        <w:rPr>
          <w:sz w:val="24"/>
          <w:szCs w:val="24"/>
          <w:lang w:val="en-US"/>
        </w:rPr>
        <w:t xml:space="preserve"> </w:t>
      </w:r>
    </w:p>
    <w:p w14:paraId="6E05F108" w14:textId="77777777" w:rsidR="00EB795D" w:rsidRPr="00EB795D" w:rsidRDefault="00EB795D" w:rsidP="00EB795D">
      <w:pPr>
        <w:rPr>
          <w:sz w:val="24"/>
          <w:szCs w:val="24"/>
          <w:lang w:val="en-US"/>
        </w:rPr>
      </w:pPr>
    </w:p>
    <w:p w14:paraId="74FCBA1D" w14:textId="77777777" w:rsidR="00EB795D" w:rsidRPr="00FE4B3F" w:rsidRDefault="00EB795D" w:rsidP="00EB795D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will provide any specialist clothing such as buoyancy aids, wetsuits, helmets, harnesses etc. However, if you do have your own gear then do feel free to bring it with you.  </w:t>
      </w:r>
    </w:p>
    <w:p w14:paraId="1E7CCE44" w14:textId="77777777" w:rsidR="00EB795D" w:rsidRDefault="00EB795D" w:rsidP="00EB795D">
      <w:pPr>
        <w:pStyle w:val="ListParagraph"/>
        <w:ind w:left="1080"/>
        <w:rPr>
          <w:sz w:val="24"/>
          <w:szCs w:val="24"/>
          <w:lang w:val="en-US"/>
        </w:rPr>
      </w:pPr>
    </w:p>
    <w:p w14:paraId="3501D78D" w14:textId="77777777" w:rsidR="00EB795D" w:rsidRDefault="00EB795D" w:rsidP="00EB795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bookmarkStart w:id="2" w:name="_Hlk90981522"/>
      <w:r>
        <w:rPr>
          <w:sz w:val="24"/>
          <w:szCs w:val="24"/>
          <w:lang w:val="en-US"/>
        </w:rPr>
        <w:t>Water Bottle</w:t>
      </w:r>
    </w:p>
    <w:p w14:paraId="64C7D621" w14:textId="6FCDD8AC" w:rsidR="00EB795D" w:rsidRDefault="00EB795D" w:rsidP="00EB795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Prescribed Medication Required – Please ensure you have discussed this with your instructor if they may have to administer this</w:t>
      </w:r>
    </w:p>
    <w:p w14:paraId="6BAF98E5" w14:textId="0BF05209" w:rsidR="00EB795D" w:rsidRDefault="00EB795D" w:rsidP="00EB795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Loose warm clothing you can easily change in to </w:t>
      </w:r>
      <w:r w:rsidR="00926D7A">
        <w:rPr>
          <w:sz w:val="24"/>
          <w:szCs w:val="24"/>
          <w:lang w:val="en-US"/>
        </w:rPr>
        <w:t>after water activities</w:t>
      </w:r>
    </w:p>
    <w:p w14:paraId="22A39884" w14:textId="47493481" w:rsidR="00EB795D" w:rsidRDefault="00EB795D" w:rsidP="00EB795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Suncream</w:t>
      </w:r>
      <w:proofErr w:type="spellEnd"/>
      <w:r>
        <w:rPr>
          <w:sz w:val="24"/>
          <w:szCs w:val="24"/>
          <w:lang w:val="en-US"/>
        </w:rPr>
        <w:t xml:space="preserve"> (waterproof is best)</w:t>
      </w:r>
    </w:p>
    <w:p w14:paraId="6B6E5DEF" w14:textId="3A30E7CF" w:rsidR="00A017AE" w:rsidRPr="0089330E" w:rsidRDefault="00EB795D" w:rsidP="008933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Sun hat </w:t>
      </w:r>
    </w:p>
    <w:p w14:paraId="0C6BEB33" w14:textId="0FE314B0" w:rsidR="00EB795D" w:rsidRDefault="00EB795D" w:rsidP="00EB795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Rash vest or light long sleeve top if you burn easily (for on the water)</w:t>
      </w:r>
    </w:p>
    <w:p w14:paraId="4A898CEA" w14:textId="77777777" w:rsidR="00EB795D" w:rsidRDefault="00EB795D" w:rsidP="00EB795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Trainers for land-based activities</w:t>
      </w:r>
    </w:p>
    <w:p w14:paraId="19EFD370" w14:textId="52F8954C" w:rsidR="00EB795D" w:rsidRPr="00F94855" w:rsidRDefault="00EB795D" w:rsidP="00EB795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Towel</w:t>
      </w:r>
      <w:bookmarkEnd w:id="2"/>
      <w:r w:rsidR="006644D8">
        <w:rPr>
          <w:sz w:val="24"/>
          <w:szCs w:val="24"/>
          <w:lang w:val="en-US"/>
        </w:rPr>
        <w:t>s</w:t>
      </w:r>
      <w:r w:rsidR="000E670F">
        <w:rPr>
          <w:sz w:val="24"/>
          <w:szCs w:val="24"/>
          <w:lang w:val="en-US"/>
        </w:rPr>
        <w:t xml:space="preserve"> x 2 (1 for </w:t>
      </w:r>
      <w:r w:rsidR="006644D8">
        <w:rPr>
          <w:sz w:val="24"/>
          <w:szCs w:val="24"/>
          <w:lang w:val="en-US"/>
        </w:rPr>
        <w:t xml:space="preserve">use in </w:t>
      </w:r>
      <w:r w:rsidR="000E670F">
        <w:rPr>
          <w:sz w:val="24"/>
          <w:szCs w:val="24"/>
          <w:lang w:val="en-US"/>
        </w:rPr>
        <w:t>accommodation, 1 for changing rooms)</w:t>
      </w:r>
    </w:p>
    <w:p w14:paraId="208F2EC8" w14:textId="77777777" w:rsidR="00EB795D" w:rsidRDefault="00EB795D" w:rsidP="00EB795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Spare Trainers/Wetsuits Boots – for use in the water </w:t>
      </w:r>
    </w:p>
    <w:p w14:paraId="662547E7" w14:textId="27E217DD" w:rsidR="00EB795D" w:rsidRPr="00926D7A" w:rsidRDefault="00EB795D" w:rsidP="00926D7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Swimsuits/Swim Shorts – For under wetsui</w:t>
      </w:r>
      <w:bookmarkEnd w:id="1"/>
      <w:r>
        <w:rPr>
          <w:sz w:val="24"/>
          <w:szCs w:val="24"/>
          <w:lang w:val="en-US"/>
        </w:rPr>
        <w:t xml:space="preserve">ts </w:t>
      </w:r>
    </w:p>
    <w:p w14:paraId="3F444ADA" w14:textId="15680CD5" w:rsidR="00EB795D" w:rsidRDefault="00EB795D" w:rsidP="0089330E">
      <w:pPr>
        <w:pStyle w:val="ListParagraph"/>
        <w:ind w:left="1800"/>
        <w:rPr>
          <w:sz w:val="24"/>
          <w:szCs w:val="24"/>
          <w:lang w:val="en-US"/>
        </w:rPr>
      </w:pPr>
    </w:p>
    <w:p w14:paraId="4633F265" w14:textId="3B69350D" w:rsidR="00BC26C4" w:rsidRDefault="00BC26C4" w:rsidP="00BC26C4">
      <w:pPr>
        <w:rPr>
          <w:sz w:val="24"/>
          <w:szCs w:val="24"/>
          <w:lang w:val="en-US"/>
        </w:rPr>
      </w:pPr>
    </w:p>
    <w:p w14:paraId="46EC630A" w14:textId="5FCBE2B7" w:rsidR="00BC26C4" w:rsidRDefault="00BC26C4" w:rsidP="002808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those on residentials</w:t>
      </w:r>
      <w:r w:rsidR="0089330E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we do provide bedding but </w:t>
      </w:r>
      <w:r w:rsidR="0089330E">
        <w:rPr>
          <w:sz w:val="24"/>
          <w:szCs w:val="24"/>
          <w:lang w:val="en-US"/>
        </w:rPr>
        <w:t>please bring your own</w:t>
      </w:r>
      <w:r w:rsidR="008F31A9">
        <w:rPr>
          <w:sz w:val="24"/>
          <w:szCs w:val="24"/>
          <w:lang w:val="en-US"/>
        </w:rPr>
        <w:t xml:space="preserve"> towels</w:t>
      </w:r>
      <w:r w:rsidR="002808AF">
        <w:rPr>
          <w:sz w:val="24"/>
          <w:szCs w:val="24"/>
          <w:lang w:val="en-US"/>
        </w:rPr>
        <w:t xml:space="preserve"> and wash kit</w:t>
      </w:r>
      <w:r w:rsidR="0089330E">
        <w:rPr>
          <w:sz w:val="24"/>
          <w:szCs w:val="24"/>
          <w:lang w:val="en-US"/>
        </w:rPr>
        <w:t>. If you wanted to bring your own sleeping bag you can do so of course</w:t>
      </w:r>
      <w:r w:rsidR="002808AF">
        <w:rPr>
          <w:sz w:val="24"/>
          <w:szCs w:val="24"/>
          <w:lang w:val="en-US"/>
        </w:rPr>
        <w:t xml:space="preserve"> but it is not essential.</w:t>
      </w:r>
    </w:p>
    <w:p w14:paraId="0E830299" w14:textId="1823E7DF" w:rsidR="008F31A9" w:rsidRPr="00BC26C4" w:rsidRDefault="008F31A9" w:rsidP="008F31A9">
      <w:pPr>
        <w:pStyle w:val="ListParagraph"/>
        <w:ind w:left="1800"/>
        <w:rPr>
          <w:sz w:val="24"/>
          <w:szCs w:val="24"/>
          <w:lang w:val="en-US"/>
        </w:rPr>
      </w:pPr>
    </w:p>
    <w:p w14:paraId="39F8502F" w14:textId="77777777" w:rsidR="00EB795D" w:rsidRDefault="00EB795D" w:rsidP="00EB795D">
      <w:pPr>
        <w:pStyle w:val="ListParagraph"/>
        <w:ind w:left="1800"/>
        <w:rPr>
          <w:sz w:val="24"/>
          <w:szCs w:val="24"/>
          <w:lang w:val="en-US"/>
        </w:rPr>
      </w:pPr>
    </w:p>
    <w:p w14:paraId="0ADF6EF8" w14:textId="77777777" w:rsidR="00EB795D" w:rsidRDefault="00EB795D"/>
    <w:sectPr w:rsidR="00EB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140B"/>
    <w:multiLevelType w:val="hybridMultilevel"/>
    <w:tmpl w:val="4322D4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D624E5"/>
    <w:multiLevelType w:val="hybridMultilevel"/>
    <w:tmpl w:val="1B4CAE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1E64A6"/>
    <w:multiLevelType w:val="hybridMultilevel"/>
    <w:tmpl w:val="F51E2E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5D"/>
    <w:rsid w:val="000E670F"/>
    <w:rsid w:val="001A0DE2"/>
    <w:rsid w:val="001E2F69"/>
    <w:rsid w:val="002808AF"/>
    <w:rsid w:val="006644D8"/>
    <w:rsid w:val="006F16A8"/>
    <w:rsid w:val="008055ED"/>
    <w:rsid w:val="0089330E"/>
    <w:rsid w:val="008F31A9"/>
    <w:rsid w:val="00926D7A"/>
    <w:rsid w:val="00A017AE"/>
    <w:rsid w:val="00AB3747"/>
    <w:rsid w:val="00BC26C4"/>
    <w:rsid w:val="00E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EA53"/>
  <w15:chartTrackingRefBased/>
  <w15:docId w15:val="{7E729D72-08B0-41BF-B61D-7DCDAEF1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5D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B7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v@llanioncov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Mhoirbheinn Doyle</dc:creator>
  <cp:keywords/>
  <dc:description/>
  <cp:lastModifiedBy>Lorna Large</cp:lastModifiedBy>
  <cp:revision>2</cp:revision>
  <dcterms:created xsi:type="dcterms:W3CDTF">2022-06-15T10:23:00Z</dcterms:created>
  <dcterms:modified xsi:type="dcterms:W3CDTF">2022-06-15T10:23:00Z</dcterms:modified>
</cp:coreProperties>
</file>